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55F" w:rsidRDefault="00C1355F" w:rsidP="002279BD">
      <w:pPr>
        <w:jc w:val="center"/>
        <w:rPr>
          <w:b/>
        </w:rPr>
      </w:pPr>
    </w:p>
    <w:p w:rsidR="00C1355F" w:rsidRDefault="00C1355F" w:rsidP="002279BD">
      <w:pPr>
        <w:jc w:val="center"/>
        <w:rPr>
          <w:b/>
        </w:rPr>
      </w:pPr>
    </w:p>
    <w:p w:rsidR="00C1355F" w:rsidRDefault="00C1355F" w:rsidP="002279BD">
      <w:pPr>
        <w:jc w:val="center"/>
        <w:rPr>
          <w:b/>
        </w:rPr>
      </w:pPr>
    </w:p>
    <w:p w:rsidR="00D4351F" w:rsidRDefault="00FD0A7C" w:rsidP="002279BD">
      <w:pPr>
        <w:jc w:val="center"/>
        <w:rPr>
          <w:b/>
        </w:rPr>
      </w:pPr>
      <w:r>
        <w:rPr>
          <w:b/>
        </w:rPr>
        <w:t xml:space="preserve">Programme de rééducation de l’anomie </w:t>
      </w:r>
    </w:p>
    <w:p w:rsidR="00D4351F" w:rsidRDefault="00D4351F" w:rsidP="002279BD">
      <w:pPr>
        <w:jc w:val="center"/>
        <w:rPr>
          <w:b/>
        </w:rPr>
      </w:pPr>
    </w:p>
    <w:p w:rsidR="002279BD" w:rsidRPr="00AB1822" w:rsidRDefault="00D4351F" w:rsidP="002279BD">
      <w:pPr>
        <w:jc w:val="center"/>
        <w:rPr>
          <w:b/>
        </w:rPr>
      </w:pPr>
      <w:r>
        <w:rPr>
          <w:b/>
        </w:rPr>
        <w:t>V</w:t>
      </w:r>
      <w:r w:rsidR="00FD0A7C">
        <w:rPr>
          <w:b/>
        </w:rPr>
        <w:t>erbes</w:t>
      </w:r>
      <w:r>
        <w:rPr>
          <w:b/>
        </w:rPr>
        <w:t>-105</w:t>
      </w:r>
    </w:p>
    <w:p w:rsidR="009A395F" w:rsidRPr="00AB1822" w:rsidRDefault="00D4351F" w:rsidP="00D4351F">
      <w:pPr>
        <w:jc w:val="center"/>
      </w:pPr>
      <w:r>
        <w:t>M. Di Pietro</w:t>
      </w:r>
    </w:p>
    <w:p w:rsidR="002279BD" w:rsidRPr="00AB1822" w:rsidRDefault="002279BD" w:rsidP="002279BD">
      <w:pPr>
        <w:jc w:val="center"/>
      </w:pPr>
    </w:p>
    <w:p w:rsidR="009A395F" w:rsidRPr="00AB1822" w:rsidRDefault="009A395F" w:rsidP="002279BD">
      <w:pPr>
        <w:jc w:val="center"/>
      </w:pPr>
    </w:p>
    <w:p w:rsidR="002279BD" w:rsidRPr="00AB1822" w:rsidRDefault="002279BD"/>
    <w:p w:rsidR="00FD0A7C" w:rsidRDefault="00FD0A7C">
      <w:r>
        <w:t xml:space="preserve">Le programme Verbes-105 est un logiciel </w:t>
      </w:r>
      <w:r w:rsidR="00FF21DD" w:rsidRPr="00AB1822">
        <w:t xml:space="preserve">de thérapie assistée </w:t>
      </w:r>
      <w:r w:rsidR="00D4351F">
        <w:t>par</w:t>
      </w:r>
      <w:r w:rsidR="00FF21DD" w:rsidRPr="00AB1822">
        <w:t xml:space="preserve"> ordinateur </w:t>
      </w:r>
      <w:r w:rsidR="00D4351F">
        <w:t>qui vise un travail sur l’accès lexical d</w:t>
      </w:r>
      <w:r>
        <w:t xml:space="preserve">es </w:t>
      </w:r>
      <w:r w:rsidR="00FF21DD" w:rsidRPr="00AB1822">
        <w:t>verbes.</w:t>
      </w:r>
      <w:r>
        <w:t xml:space="preserve"> Il est destiné à la rééducation de personnes</w:t>
      </w:r>
      <w:r w:rsidR="00D4351F">
        <w:t xml:space="preserve"> aphasiques</w:t>
      </w:r>
      <w:r>
        <w:t xml:space="preserve"> présentant une anomie </w:t>
      </w:r>
      <w:r w:rsidR="00D4351F">
        <w:t xml:space="preserve">pour les verbes. </w:t>
      </w:r>
      <w:r>
        <w:t xml:space="preserve"> </w:t>
      </w:r>
    </w:p>
    <w:p w:rsidR="00D4351F" w:rsidRDefault="00D4351F"/>
    <w:p w:rsidR="00D4351F" w:rsidRDefault="00FD0A7C">
      <w:r>
        <w:t xml:space="preserve">Ce logiciel </w:t>
      </w:r>
      <w:r w:rsidR="00D4351F">
        <w:t>est divisé en 3 parties, correspondant à 3 listes de 35 verbes chacune (Liste A, B et C). Ceci permet de travailler indépendamment chaque liste et d’</w:t>
      </w:r>
      <w:r>
        <w:t xml:space="preserve">évaluer </w:t>
      </w:r>
      <w:r w:rsidR="00D4351F">
        <w:t xml:space="preserve">de manière contrôlée </w:t>
      </w:r>
      <w:r>
        <w:t>les progrès en dénomi</w:t>
      </w:r>
      <w:r w:rsidR="00D4351F">
        <w:t>nation sur les items travaillés.</w:t>
      </w:r>
    </w:p>
    <w:p w:rsidR="00FD0A7C" w:rsidRDefault="00FD0A7C">
      <w:r>
        <w:t xml:space="preserve"> </w:t>
      </w:r>
    </w:p>
    <w:p w:rsidR="00FF21DD" w:rsidRPr="00AB1822" w:rsidRDefault="00FD0A7C" w:rsidP="00FD0A7C">
      <w:r>
        <w:t xml:space="preserve">Ce logiciel a montré son efficacité dans une étude portant sur 14 personnes </w:t>
      </w:r>
      <w:r w:rsidR="00D4351F">
        <w:t xml:space="preserve">aphasiques </w:t>
      </w:r>
      <w:r>
        <w:t>avec anomie suite à une  lésion cérébrale acquise</w:t>
      </w:r>
      <w:r w:rsidR="00D4351F">
        <w:t>. Les résultats ont suggéré qu’</w:t>
      </w:r>
      <w:r>
        <w:t>un travail de 2 semaines sur ce programme permet une amélioration significative de la dénomin</w:t>
      </w:r>
      <w:r w:rsidR="00D4351F">
        <w:t xml:space="preserve">ation pour les </w:t>
      </w:r>
      <w:r w:rsidR="00C1355F">
        <w:t>verbes</w:t>
      </w:r>
      <w:r w:rsidR="00D4351F">
        <w:t xml:space="preserve"> travaillés. Les acquis se maintiennent ap</w:t>
      </w:r>
      <w:r w:rsidR="00C1355F">
        <w:t xml:space="preserve">rès 2 semaines sans traitement (D. </w:t>
      </w:r>
      <w:proofErr w:type="spellStart"/>
      <w:r w:rsidR="00C1355F">
        <w:t>Duvoisin</w:t>
      </w:r>
      <w:proofErr w:type="spellEnd"/>
      <w:r w:rsidR="00C1355F">
        <w:t xml:space="preserve">, R. </w:t>
      </w:r>
      <w:proofErr w:type="spellStart"/>
      <w:r w:rsidR="00C1355F">
        <w:t>Ptak</w:t>
      </w:r>
      <w:proofErr w:type="spellEnd"/>
      <w:r w:rsidR="00C1355F">
        <w:t xml:space="preserve">, D. </w:t>
      </w:r>
      <w:proofErr w:type="spellStart"/>
      <w:r w:rsidR="00C1355F">
        <w:t>Chetelat-Mabillard</w:t>
      </w:r>
      <w:proofErr w:type="spellEnd"/>
      <w:r w:rsidR="00C1355F">
        <w:t xml:space="preserve">, A. </w:t>
      </w:r>
      <w:proofErr w:type="spellStart"/>
      <w:r w:rsidR="00C1355F">
        <w:t>Schnider</w:t>
      </w:r>
      <w:proofErr w:type="spellEnd"/>
      <w:r w:rsidR="00C1355F">
        <w:t xml:space="preserve"> &amp; M. di Pietro, </w:t>
      </w:r>
      <w:bookmarkStart w:id="0" w:name="_GoBack"/>
      <w:bookmarkEnd w:id="0"/>
      <w:r w:rsidR="00C1355F">
        <w:t>2011).</w:t>
      </w:r>
    </w:p>
    <w:p w:rsidR="00FF21DD" w:rsidRPr="00AB1822" w:rsidRDefault="00FF21DD"/>
    <w:p w:rsidR="001E6646" w:rsidRPr="00AB1822" w:rsidRDefault="001E6646">
      <w:pPr>
        <w:ind w:left="708"/>
        <w:rPr>
          <w:lang w:val="fr-CH"/>
        </w:rPr>
      </w:pPr>
    </w:p>
    <w:sectPr w:rsidR="001E6646" w:rsidRPr="00AB1822" w:rsidSect="00CE1AC1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8AA" w:rsidRDefault="002138AA" w:rsidP="00EA69BF">
      <w:r>
        <w:separator/>
      </w:r>
    </w:p>
  </w:endnote>
  <w:endnote w:type="continuationSeparator" w:id="0">
    <w:p w:rsidR="002138AA" w:rsidRDefault="002138AA" w:rsidP="00EA6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">
    <w:altName w:val="Arial"/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9BF" w:rsidRDefault="00EA69BF" w:rsidP="00EA69BF">
    <w:pPr>
      <w:jc w:val="center"/>
      <w:rPr>
        <w:rFonts w:ascii="Univers" w:hAnsi="Univers"/>
        <w:sz w:val="18"/>
      </w:rPr>
    </w:pPr>
    <w:r>
      <w:rPr>
        <w:rFonts w:ascii="Univers" w:hAnsi="Univers"/>
        <w:sz w:val="18"/>
      </w:rPr>
      <w:t xml:space="preserve">26, av. de </w:t>
    </w:r>
    <w:proofErr w:type="spellStart"/>
    <w:r>
      <w:rPr>
        <w:rFonts w:ascii="Univers" w:hAnsi="Univers"/>
        <w:sz w:val="18"/>
      </w:rPr>
      <w:t>Beau-Séjour</w:t>
    </w:r>
    <w:proofErr w:type="spellEnd"/>
    <w:r>
      <w:rPr>
        <w:rFonts w:ascii="Univers" w:hAnsi="Univers"/>
        <w:sz w:val="18"/>
      </w:rPr>
      <w:t xml:space="preserve"> - CH-1211 Genève 14 - Tél 0041 (0)22 372 36 02 - Fax 0041 (0)22 372 36 44</w:t>
    </w:r>
  </w:p>
  <w:p w:rsidR="00EA69BF" w:rsidRPr="00EA69BF" w:rsidRDefault="00EA69BF" w:rsidP="00EA69B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8AA" w:rsidRDefault="002138AA" w:rsidP="00EA69BF">
      <w:r>
        <w:separator/>
      </w:r>
    </w:p>
  </w:footnote>
  <w:footnote w:type="continuationSeparator" w:id="0">
    <w:p w:rsidR="002138AA" w:rsidRDefault="002138AA" w:rsidP="00EA69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606"/>
      <w:gridCol w:w="4541"/>
    </w:tblGrid>
    <w:tr w:rsidR="00EA69BF" w:rsidTr="00505E2E">
      <w:trPr>
        <w:trHeight w:val="708"/>
      </w:trPr>
      <w:tc>
        <w:tcPr>
          <w:tcW w:w="4606" w:type="dxa"/>
        </w:tcPr>
        <w:p w:rsidR="00EA69BF" w:rsidRDefault="00EA69BF" w:rsidP="00505E2E">
          <w:pPr>
            <w:pStyle w:val="2Dpartement"/>
            <w:spacing w:before="0" w:after="0"/>
            <w:rPr>
              <w:rFonts w:ascii="Univers" w:hAnsi="Univers"/>
              <w:sz w:val="18"/>
              <w:lang w:val="fr-CH"/>
            </w:rPr>
          </w:pPr>
          <w:r>
            <w:rPr>
              <w:rFonts w:ascii="Univers" w:hAnsi="Univers"/>
              <w:lang w:val="fr-CH"/>
            </w:rPr>
            <w:t>Département des Neurosciences cliniques</w:t>
          </w:r>
        </w:p>
        <w:p w:rsidR="00EA69BF" w:rsidRDefault="00EA69BF" w:rsidP="00505E2E">
          <w:pPr>
            <w:pStyle w:val="3Service"/>
            <w:spacing w:before="40" w:after="0"/>
            <w:rPr>
              <w:rFonts w:ascii="Univers" w:hAnsi="Univers"/>
              <w:b/>
            </w:rPr>
          </w:pPr>
          <w:r>
            <w:rPr>
              <w:rFonts w:ascii="Univers" w:hAnsi="Univers"/>
              <w:b/>
            </w:rPr>
            <w:t>Service de Neurorééducation</w:t>
          </w:r>
        </w:p>
        <w:p w:rsidR="00EA69BF" w:rsidRDefault="00EA69BF" w:rsidP="00505E2E">
          <w:pPr>
            <w:pStyle w:val="6Date"/>
            <w:spacing w:before="40" w:after="0"/>
            <w:ind w:left="0"/>
            <w:rPr>
              <w:rFonts w:ascii="Univers" w:hAnsi="Univers"/>
              <w:sz w:val="16"/>
              <w:lang w:val="fr-CH"/>
            </w:rPr>
          </w:pPr>
          <w:r>
            <w:rPr>
              <w:rFonts w:ascii="Univers" w:hAnsi="Univers"/>
              <w:sz w:val="16"/>
              <w:lang w:val="fr-CH"/>
            </w:rPr>
            <w:t xml:space="preserve">Professeur </w:t>
          </w:r>
          <w:smartTag w:uri="urn:schemas-microsoft-com:office:smarttags" w:element="PersonName">
            <w:r>
              <w:rPr>
                <w:rFonts w:ascii="Univers" w:hAnsi="Univers"/>
                <w:sz w:val="16"/>
                <w:lang w:val="fr-CH"/>
              </w:rPr>
              <w:t>Armin SCHNIDER</w:t>
            </w:r>
          </w:smartTag>
        </w:p>
        <w:p w:rsidR="00EA69BF" w:rsidRDefault="00EA69BF" w:rsidP="00505E2E">
          <w:pPr>
            <w:jc w:val="both"/>
            <w:rPr>
              <w:rFonts w:ascii="Univers" w:hAnsi="Univers"/>
            </w:rPr>
          </w:pPr>
          <w:r>
            <w:rPr>
              <w:rFonts w:ascii="Univers" w:hAnsi="Univers"/>
              <w:sz w:val="16"/>
            </w:rPr>
            <w:t>Médecin-chef de service</w:t>
          </w:r>
        </w:p>
        <w:p w:rsidR="00EA69BF" w:rsidRDefault="00EA69BF" w:rsidP="00505E2E">
          <w:pPr>
            <w:tabs>
              <w:tab w:val="center" w:pos="4252"/>
              <w:tab w:val="right" w:pos="8504"/>
            </w:tabs>
            <w:rPr>
              <w:sz w:val="16"/>
            </w:rPr>
          </w:pPr>
          <w:r>
            <w:rPr>
              <w:rFonts w:ascii="Univers" w:hAnsi="Univers"/>
              <w:b/>
              <w:i/>
              <w:sz w:val="16"/>
            </w:rPr>
            <w:t>Neuropsychologie - Logopédie</w:t>
          </w:r>
        </w:p>
      </w:tc>
      <w:tc>
        <w:tcPr>
          <w:tcW w:w="4541" w:type="dxa"/>
        </w:tcPr>
        <w:p w:rsidR="00EA69BF" w:rsidRDefault="00EA69BF" w:rsidP="00505E2E">
          <w:pPr>
            <w:tabs>
              <w:tab w:val="center" w:pos="4252"/>
              <w:tab w:val="right" w:pos="8504"/>
            </w:tabs>
            <w:ind w:left="781"/>
            <w:jc w:val="right"/>
          </w:pPr>
          <w:r>
            <w:rPr>
              <w:noProof/>
              <w:sz w:val="20"/>
              <w:lang w:val="fr-CH" w:eastAsia="fr-CH"/>
            </w:rPr>
            <w:drawing>
              <wp:inline distT="0" distB="0" distL="0" distR="0">
                <wp:extent cx="2068195" cy="510540"/>
                <wp:effectExtent l="19050" t="0" r="8255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8195" cy="510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A69BF" w:rsidRDefault="00EA69BF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2F7540"/>
    <w:multiLevelType w:val="hybridMultilevel"/>
    <w:tmpl w:val="B0BCBFEE"/>
    <w:lvl w:ilvl="0" w:tplc="100C0001">
      <w:start w:val="1"/>
      <w:numFmt w:val="bullet"/>
      <w:lvlText w:val=""/>
      <w:lvlJc w:val="left"/>
      <w:pPr>
        <w:ind w:left="1419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2139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859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579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299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019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739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459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179" w:hanging="360"/>
      </w:pPr>
      <w:rPr>
        <w:rFonts w:ascii="Wingdings" w:hAnsi="Wingdings" w:hint="default"/>
      </w:rPr>
    </w:lvl>
  </w:abstractNum>
  <w:abstractNum w:abstractNumId="1" w15:restartNumberingAfterBreak="0">
    <w:nsid w:val="1CCA159A"/>
    <w:multiLevelType w:val="hybridMultilevel"/>
    <w:tmpl w:val="AEA22156"/>
    <w:lvl w:ilvl="0" w:tplc="64EE7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84389"/>
    <w:multiLevelType w:val="hybridMultilevel"/>
    <w:tmpl w:val="3C109336"/>
    <w:lvl w:ilvl="0" w:tplc="10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4C67897"/>
    <w:multiLevelType w:val="hybridMultilevel"/>
    <w:tmpl w:val="0592200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C13FB4"/>
    <w:multiLevelType w:val="hybridMultilevel"/>
    <w:tmpl w:val="AEA22156"/>
    <w:lvl w:ilvl="0" w:tplc="64EE7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CC3879"/>
    <w:multiLevelType w:val="hybridMultilevel"/>
    <w:tmpl w:val="7816719E"/>
    <w:lvl w:ilvl="0" w:tplc="762CF93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789" w:hanging="360"/>
      </w:pPr>
    </w:lvl>
    <w:lvl w:ilvl="2" w:tplc="100C001B" w:tentative="1">
      <w:start w:val="1"/>
      <w:numFmt w:val="lowerRoman"/>
      <w:lvlText w:val="%3."/>
      <w:lvlJc w:val="right"/>
      <w:pPr>
        <w:ind w:left="2509" w:hanging="180"/>
      </w:pPr>
    </w:lvl>
    <w:lvl w:ilvl="3" w:tplc="100C000F" w:tentative="1">
      <w:start w:val="1"/>
      <w:numFmt w:val="decimal"/>
      <w:lvlText w:val="%4."/>
      <w:lvlJc w:val="left"/>
      <w:pPr>
        <w:ind w:left="3229" w:hanging="360"/>
      </w:pPr>
    </w:lvl>
    <w:lvl w:ilvl="4" w:tplc="100C0019" w:tentative="1">
      <w:start w:val="1"/>
      <w:numFmt w:val="lowerLetter"/>
      <w:lvlText w:val="%5."/>
      <w:lvlJc w:val="left"/>
      <w:pPr>
        <w:ind w:left="3949" w:hanging="360"/>
      </w:pPr>
    </w:lvl>
    <w:lvl w:ilvl="5" w:tplc="100C001B" w:tentative="1">
      <w:start w:val="1"/>
      <w:numFmt w:val="lowerRoman"/>
      <w:lvlText w:val="%6."/>
      <w:lvlJc w:val="right"/>
      <w:pPr>
        <w:ind w:left="4669" w:hanging="180"/>
      </w:pPr>
    </w:lvl>
    <w:lvl w:ilvl="6" w:tplc="100C000F" w:tentative="1">
      <w:start w:val="1"/>
      <w:numFmt w:val="decimal"/>
      <w:lvlText w:val="%7."/>
      <w:lvlJc w:val="left"/>
      <w:pPr>
        <w:ind w:left="5389" w:hanging="360"/>
      </w:pPr>
    </w:lvl>
    <w:lvl w:ilvl="7" w:tplc="100C0019" w:tentative="1">
      <w:start w:val="1"/>
      <w:numFmt w:val="lowerLetter"/>
      <w:lvlText w:val="%8."/>
      <w:lvlJc w:val="left"/>
      <w:pPr>
        <w:ind w:left="6109" w:hanging="360"/>
      </w:pPr>
    </w:lvl>
    <w:lvl w:ilvl="8" w:tplc="10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7141897"/>
    <w:multiLevelType w:val="hybridMultilevel"/>
    <w:tmpl w:val="336E7806"/>
    <w:lvl w:ilvl="0" w:tplc="10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9BD"/>
    <w:rsid w:val="000D5217"/>
    <w:rsid w:val="000D7EA8"/>
    <w:rsid w:val="000E2AB3"/>
    <w:rsid w:val="000F57F5"/>
    <w:rsid w:val="00126DF6"/>
    <w:rsid w:val="001B27B0"/>
    <w:rsid w:val="001E6646"/>
    <w:rsid w:val="001F1C87"/>
    <w:rsid w:val="001F4D9D"/>
    <w:rsid w:val="002138AA"/>
    <w:rsid w:val="002279BD"/>
    <w:rsid w:val="00247F34"/>
    <w:rsid w:val="0025195F"/>
    <w:rsid w:val="00273D43"/>
    <w:rsid w:val="00281A6B"/>
    <w:rsid w:val="002B0849"/>
    <w:rsid w:val="002B139C"/>
    <w:rsid w:val="002C0DC6"/>
    <w:rsid w:val="002C245C"/>
    <w:rsid w:val="0030053D"/>
    <w:rsid w:val="003421FC"/>
    <w:rsid w:val="003545C1"/>
    <w:rsid w:val="003610A1"/>
    <w:rsid w:val="003C0594"/>
    <w:rsid w:val="003D047B"/>
    <w:rsid w:val="00427A01"/>
    <w:rsid w:val="00451FD3"/>
    <w:rsid w:val="00467006"/>
    <w:rsid w:val="004C5617"/>
    <w:rsid w:val="00592BD0"/>
    <w:rsid w:val="005C67A8"/>
    <w:rsid w:val="00607E3F"/>
    <w:rsid w:val="00612C89"/>
    <w:rsid w:val="006221E9"/>
    <w:rsid w:val="00661879"/>
    <w:rsid w:val="0068446A"/>
    <w:rsid w:val="006B12E2"/>
    <w:rsid w:val="006E03BD"/>
    <w:rsid w:val="006F7CD3"/>
    <w:rsid w:val="007849C8"/>
    <w:rsid w:val="007E2D11"/>
    <w:rsid w:val="007E7DEC"/>
    <w:rsid w:val="008015A6"/>
    <w:rsid w:val="00827E93"/>
    <w:rsid w:val="00830EED"/>
    <w:rsid w:val="00874ED7"/>
    <w:rsid w:val="008818AC"/>
    <w:rsid w:val="008B002E"/>
    <w:rsid w:val="008B711C"/>
    <w:rsid w:val="008C56B6"/>
    <w:rsid w:val="008F413E"/>
    <w:rsid w:val="00941792"/>
    <w:rsid w:val="00950A06"/>
    <w:rsid w:val="009A395F"/>
    <w:rsid w:val="00A21FBC"/>
    <w:rsid w:val="00A43553"/>
    <w:rsid w:val="00AB1822"/>
    <w:rsid w:val="00BC6604"/>
    <w:rsid w:val="00C1355F"/>
    <w:rsid w:val="00C6625E"/>
    <w:rsid w:val="00CA4D0F"/>
    <w:rsid w:val="00D10927"/>
    <w:rsid w:val="00D2336F"/>
    <w:rsid w:val="00D3218B"/>
    <w:rsid w:val="00D4351F"/>
    <w:rsid w:val="00D46AB3"/>
    <w:rsid w:val="00D8774A"/>
    <w:rsid w:val="00D96CCE"/>
    <w:rsid w:val="00DA00DE"/>
    <w:rsid w:val="00DD3E27"/>
    <w:rsid w:val="00E901FF"/>
    <w:rsid w:val="00EA69BF"/>
    <w:rsid w:val="00EE0BD0"/>
    <w:rsid w:val="00F35443"/>
    <w:rsid w:val="00F75814"/>
    <w:rsid w:val="00FA42EF"/>
    <w:rsid w:val="00FC4502"/>
    <w:rsid w:val="00FD0A7C"/>
    <w:rsid w:val="00FF21D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;"/>
  <w15:docId w15:val="{3191369D-22B3-4F52-B023-4BD749A73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5A4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EA69B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EA69BF"/>
  </w:style>
  <w:style w:type="paragraph" w:styleId="Pieddepage">
    <w:name w:val="footer"/>
    <w:basedOn w:val="Normal"/>
    <w:link w:val="PieddepageCar"/>
    <w:uiPriority w:val="99"/>
    <w:semiHidden/>
    <w:unhideWhenUsed/>
    <w:rsid w:val="00EA69B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A69BF"/>
  </w:style>
  <w:style w:type="paragraph" w:customStyle="1" w:styleId="2Dpartement">
    <w:name w:val="2 Département"/>
    <w:rsid w:val="00EA69BF"/>
    <w:pPr>
      <w:spacing w:before="240" w:after="120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3Service">
    <w:name w:val="3 Service"/>
    <w:rsid w:val="00EA69BF"/>
    <w:pPr>
      <w:spacing w:before="120" w:after="120"/>
    </w:pPr>
    <w:rPr>
      <w:rFonts w:ascii="Arial" w:eastAsia="Times New Roman" w:hAnsi="Arial" w:cs="Times New Roman"/>
      <w:noProof/>
      <w:sz w:val="18"/>
      <w:szCs w:val="20"/>
      <w:lang w:eastAsia="fr-FR"/>
    </w:rPr>
  </w:style>
  <w:style w:type="paragraph" w:customStyle="1" w:styleId="6Date">
    <w:name w:val="6 Date"/>
    <w:next w:val="Normal"/>
    <w:rsid w:val="00EA69BF"/>
    <w:pPr>
      <w:spacing w:before="840" w:after="720"/>
      <w:ind w:left="782"/>
    </w:pPr>
    <w:rPr>
      <w:rFonts w:ascii="Arial" w:eastAsia="Times New Roman" w:hAnsi="Arial" w:cs="Times New Roman"/>
      <w:sz w:val="22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A69B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69B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F21DD"/>
    <w:pPr>
      <w:ind w:left="720"/>
      <w:contextualSpacing/>
    </w:pPr>
  </w:style>
  <w:style w:type="paragraph" w:styleId="Textebrut">
    <w:name w:val="Plain Text"/>
    <w:basedOn w:val="Normal"/>
    <w:link w:val="TextebrutCar"/>
    <w:uiPriority w:val="99"/>
    <w:semiHidden/>
    <w:unhideWhenUsed/>
    <w:rsid w:val="001E6646"/>
    <w:rPr>
      <w:rFonts w:ascii="Consolas" w:hAnsi="Consolas"/>
      <w:sz w:val="21"/>
      <w:szCs w:val="21"/>
      <w:lang w:val="fr-CH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1E6646"/>
    <w:rPr>
      <w:rFonts w:ascii="Consolas" w:hAnsi="Consolas"/>
      <w:sz w:val="21"/>
      <w:szCs w:val="21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3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Di Pietro</dc:creator>
  <cp:keywords/>
  <cp:lastModifiedBy>DI PIETRO-BACHMANN Marie</cp:lastModifiedBy>
  <cp:revision>4</cp:revision>
  <dcterms:created xsi:type="dcterms:W3CDTF">2020-05-08T13:38:00Z</dcterms:created>
  <dcterms:modified xsi:type="dcterms:W3CDTF">2020-05-22T05:29:00Z</dcterms:modified>
</cp:coreProperties>
</file>